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5be4f0abb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05c1917eb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Westland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80c036c644ada" /><Relationship Type="http://schemas.openxmlformats.org/officeDocument/2006/relationships/numbering" Target="/word/numbering.xml" Id="R974c1c8b61e84396" /><Relationship Type="http://schemas.openxmlformats.org/officeDocument/2006/relationships/settings" Target="/word/settings.xml" Id="R2502053bc1344ddb" /><Relationship Type="http://schemas.openxmlformats.org/officeDocument/2006/relationships/image" Target="/word/media/80ec3f1a-5d5f-4986-b382-c873703f9c80.png" Id="Ra7d05c1917eb4d54" /></Relationships>
</file>