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adbce0a47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b0716d811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ae6b201fe4a84" /><Relationship Type="http://schemas.openxmlformats.org/officeDocument/2006/relationships/numbering" Target="/word/numbering.xml" Id="R2f6496dee7fc44ee" /><Relationship Type="http://schemas.openxmlformats.org/officeDocument/2006/relationships/settings" Target="/word/settings.xml" Id="R235f78af549b4862" /><Relationship Type="http://schemas.openxmlformats.org/officeDocument/2006/relationships/image" Target="/word/media/82df90cf-8596-4ea6-855d-dcf379a5609e.png" Id="R88fb0716d8114394" /></Relationships>
</file>