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016dc909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020cc0096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Westlund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f463866c4e5d" /><Relationship Type="http://schemas.openxmlformats.org/officeDocument/2006/relationships/numbering" Target="/word/numbering.xml" Id="Rd0234179b1884d3d" /><Relationship Type="http://schemas.openxmlformats.org/officeDocument/2006/relationships/settings" Target="/word/settings.xml" Id="R337397540aee4197" /><Relationship Type="http://schemas.openxmlformats.org/officeDocument/2006/relationships/image" Target="/word/media/f8ec703c-9e7f-4bdb-831a-2ce64cf9e888.png" Id="R2d5020cc009644bd" /></Relationships>
</file>