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4ffa723cb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1142c5678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Westmoreland Terrace, Washington DC,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e781eba544505" /><Relationship Type="http://schemas.openxmlformats.org/officeDocument/2006/relationships/numbering" Target="/word/numbering.xml" Id="R81876898c39c4beb" /><Relationship Type="http://schemas.openxmlformats.org/officeDocument/2006/relationships/settings" Target="/word/settings.xml" Id="Rc6a10cc4bdbf4c33" /><Relationship Type="http://schemas.openxmlformats.org/officeDocument/2006/relationships/image" Target="/word/media/0695590a-c64a-4380-9599-764a5953d16c.png" Id="R4671142c56784b24" /></Relationships>
</file>