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d5ac5df97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ed809b61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3541ff734b5e" /><Relationship Type="http://schemas.openxmlformats.org/officeDocument/2006/relationships/numbering" Target="/word/numbering.xml" Id="R59023c607034417e" /><Relationship Type="http://schemas.openxmlformats.org/officeDocument/2006/relationships/settings" Target="/word/settings.xml" Id="R0de6ee918ddc41d1" /><Relationship Type="http://schemas.openxmlformats.org/officeDocument/2006/relationships/image" Target="/word/media/0c71e6c5-0f78-4392-a8cf-b0e845bd1902.png" Id="R33deed809b614aa7" /></Relationships>
</file>