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0251e48cb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0eb3e2055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Westover Hills,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e68a6dc744dec" /><Relationship Type="http://schemas.openxmlformats.org/officeDocument/2006/relationships/numbering" Target="/word/numbering.xml" Id="R994ef4bb9962402f" /><Relationship Type="http://schemas.openxmlformats.org/officeDocument/2006/relationships/settings" Target="/word/settings.xml" Id="Reeb487c4c72e4e3a" /><Relationship Type="http://schemas.openxmlformats.org/officeDocument/2006/relationships/image" Target="/word/media/58b9221e-caad-4ac3-885d-8bdfad9a5c50.png" Id="Rc560eb3e20554668" /></Relationships>
</file>