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3fec919ec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6e8b7dc80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Westover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12705d93847aa" /><Relationship Type="http://schemas.openxmlformats.org/officeDocument/2006/relationships/numbering" Target="/word/numbering.xml" Id="R87bb30a2f2b14f8a" /><Relationship Type="http://schemas.openxmlformats.org/officeDocument/2006/relationships/settings" Target="/word/settings.xml" Id="Rc21020f2b5744cf4" /><Relationship Type="http://schemas.openxmlformats.org/officeDocument/2006/relationships/image" Target="/word/media/d5c6b40a-b211-428b-b396-971aa065317c.png" Id="Rca56e8b7dc8048c4" /></Relationships>
</file>