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1453fa7a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84a8056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09593da34b0b" /><Relationship Type="http://schemas.openxmlformats.org/officeDocument/2006/relationships/numbering" Target="/word/numbering.xml" Id="R9bc75db1d6ce49d4" /><Relationship Type="http://schemas.openxmlformats.org/officeDocument/2006/relationships/settings" Target="/word/settings.xml" Id="R19429e6b60cb428e" /><Relationship Type="http://schemas.openxmlformats.org/officeDocument/2006/relationships/image" Target="/word/media/4d403547-1e85-481c-b4a3-bb6cfb743531.png" Id="Rbc6484a805654ee2" /></Relationships>
</file>