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00c1564b1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453d06a1f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081032fa34dda" /><Relationship Type="http://schemas.openxmlformats.org/officeDocument/2006/relationships/numbering" Target="/word/numbering.xml" Id="Rf3bc6e8e04094b36" /><Relationship Type="http://schemas.openxmlformats.org/officeDocument/2006/relationships/settings" Target="/word/settings.xml" Id="R1ac5cf63f295427a" /><Relationship Type="http://schemas.openxmlformats.org/officeDocument/2006/relationships/image" Target="/word/media/796e609d-7256-4288-b3c1-00b7fa6a3278.png" Id="R65e453d06a1f451a" /></Relationships>
</file>