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9c1b6a63e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b3e2b1883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Westplains,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b5cb4e62b4090" /><Relationship Type="http://schemas.openxmlformats.org/officeDocument/2006/relationships/numbering" Target="/word/numbering.xml" Id="R239e9d15da69434f" /><Relationship Type="http://schemas.openxmlformats.org/officeDocument/2006/relationships/settings" Target="/word/settings.xml" Id="Re8daac23e18b4574" /><Relationship Type="http://schemas.openxmlformats.org/officeDocument/2006/relationships/image" Target="/word/media/72553ec7-42c9-4090-b8f6-e7ab2ba68093.png" Id="R786b3e2b1883499e" /></Relationships>
</file>