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2d68cd79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a4f61fe9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Westside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ebd2f8cc464e" /><Relationship Type="http://schemas.openxmlformats.org/officeDocument/2006/relationships/numbering" Target="/word/numbering.xml" Id="R996061fed1894e1d" /><Relationship Type="http://schemas.openxmlformats.org/officeDocument/2006/relationships/settings" Target="/word/settings.xml" Id="R77379c35b74b4a78" /><Relationship Type="http://schemas.openxmlformats.org/officeDocument/2006/relationships/image" Target="/word/media/97e6809a-6864-4d53-ba06-29bc0223afcb.png" Id="R06d4a4f61fe94fa3" /></Relationships>
</file>