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05f6115d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35ab21ae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91e74ccd845df" /><Relationship Type="http://schemas.openxmlformats.org/officeDocument/2006/relationships/numbering" Target="/word/numbering.xml" Id="R876d005d6c824d07" /><Relationship Type="http://schemas.openxmlformats.org/officeDocument/2006/relationships/settings" Target="/word/settings.xml" Id="R24d28f0db4b440e3" /><Relationship Type="http://schemas.openxmlformats.org/officeDocument/2006/relationships/image" Target="/word/media/80a9fddc-1355-4918-84c4-d0c1513663d2.png" Id="R019835ab21ae47ca" /></Relationships>
</file>