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943c50758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db830d08d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Westtown Country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cd976a8c141d3" /><Relationship Type="http://schemas.openxmlformats.org/officeDocument/2006/relationships/numbering" Target="/word/numbering.xml" Id="R8aa8130f1b104b00" /><Relationship Type="http://schemas.openxmlformats.org/officeDocument/2006/relationships/settings" Target="/word/settings.xml" Id="R3112b1a655864d4e" /><Relationship Type="http://schemas.openxmlformats.org/officeDocument/2006/relationships/image" Target="/word/media/c17a976c-121a-4b00-b696-21ee3216b3b3.png" Id="R2f9db830d08d4537" /></Relationships>
</file>