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dd9f977b1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a194036db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c66ccae854082" /><Relationship Type="http://schemas.openxmlformats.org/officeDocument/2006/relationships/numbering" Target="/word/numbering.xml" Id="Rf5f49b3b738f4eeb" /><Relationship Type="http://schemas.openxmlformats.org/officeDocument/2006/relationships/settings" Target="/word/settings.xml" Id="R8d6663ed51e14337" /><Relationship Type="http://schemas.openxmlformats.org/officeDocument/2006/relationships/image" Target="/word/media/2361a894-276b-48c9-888d-4a2e7a92a25c.png" Id="R6a3a194036db45c6" /></Relationships>
</file>