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6d5bda94d44d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e68588971e45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Westward Lakes,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76af8439d24067" /><Relationship Type="http://schemas.openxmlformats.org/officeDocument/2006/relationships/numbering" Target="/word/numbering.xml" Id="R9ee14f05445949f9" /><Relationship Type="http://schemas.openxmlformats.org/officeDocument/2006/relationships/settings" Target="/word/settings.xml" Id="Reb40d8718ec847df" /><Relationship Type="http://schemas.openxmlformats.org/officeDocument/2006/relationships/image" Target="/word/media/1d264876-e782-4d44-98ce-5eff545ccb2a.png" Id="R53e68588971e4533" /></Relationships>
</file>