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859541794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0a67a4961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Westwego,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98430735b47ed" /><Relationship Type="http://schemas.openxmlformats.org/officeDocument/2006/relationships/numbering" Target="/word/numbering.xml" Id="R3193464194cb42cd" /><Relationship Type="http://schemas.openxmlformats.org/officeDocument/2006/relationships/settings" Target="/word/settings.xml" Id="R6c1320159418427b" /><Relationship Type="http://schemas.openxmlformats.org/officeDocument/2006/relationships/image" Target="/word/media/7f3ad62b-d7bb-4eb3-be2d-0f0fb2ba07d5.png" Id="Rd1b0a67a49614720" /></Relationships>
</file>