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a67f24a39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a3a119c0f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Westwood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3df3e40314799" /><Relationship Type="http://schemas.openxmlformats.org/officeDocument/2006/relationships/numbering" Target="/word/numbering.xml" Id="Rbedbd9bdfb374324" /><Relationship Type="http://schemas.openxmlformats.org/officeDocument/2006/relationships/settings" Target="/word/settings.xml" Id="R291d3a0b6c5d47ed" /><Relationship Type="http://schemas.openxmlformats.org/officeDocument/2006/relationships/image" Target="/word/media/0b5cbe61-2c42-4b2e-85b2-561f373fc730.png" Id="Rbcba3a119c0f4dc3" /></Relationships>
</file>