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04cd4cea4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f6609d0ba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4e7a87a5946da" /><Relationship Type="http://schemas.openxmlformats.org/officeDocument/2006/relationships/numbering" Target="/word/numbering.xml" Id="Rce0db4da640147bd" /><Relationship Type="http://schemas.openxmlformats.org/officeDocument/2006/relationships/settings" Target="/word/settings.xml" Id="R468691c7538341b6" /><Relationship Type="http://schemas.openxmlformats.org/officeDocument/2006/relationships/image" Target="/word/media/dfbd2ac5-ff16-41ff-9379-3248e93f3db6.png" Id="Re46f6609d0ba4976" /></Relationships>
</file>