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e5f72473a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36c8e8d00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127d45c547a3" /><Relationship Type="http://schemas.openxmlformats.org/officeDocument/2006/relationships/numbering" Target="/word/numbering.xml" Id="Rb47e1cf155bc4012" /><Relationship Type="http://schemas.openxmlformats.org/officeDocument/2006/relationships/settings" Target="/word/settings.xml" Id="Rd259580dbad94c83" /><Relationship Type="http://schemas.openxmlformats.org/officeDocument/2006/relationships/image" Target="/word/media/14a46eec-a16b-4f1f-abaa-b335c8eacd94.png" Id="R1c836c8e8d004e94" /></Relationships>
</file>