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7309c99d2d47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d3ec00048e44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0714a291c4785" /><Relationship Type="http://schemas.openxmlformats.org/officeDocument/2006/relationships/numbering" Target="/word/numbering.xml" Id="Rcf5ea65677854da5" /><Relationship Type="http://schemas.openxmlformats.org/officeDocument/2006/relationships/settings" Target="/word/settings.xml" Id="Rfc8aaa03b7574d12" /><Relationship Type="http://schemas.openxmlformats.org/officeDocument/2006/relationships/image" Target="/word/media/ef052fbd-7e99-4118-ae15-945caa8e890a.png" Id="R96d3ec00048e44a5" /></Relationships>
</file>