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7b498f16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1c756381b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Wetherbee,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b80ed6a564952" /><Relationship Type="http://schemas.openxmlformats.org/officeDocument/2006/relationships/numbering" Target="/word/numbering.xml" Id="Rcda3be98bbd04e02" /><Relationship Type="http://schemas.openxmlformats.org/officeDocument/2006/relationships/settings" Target="/word/settings.xml" Id="R350a21bb45a04525" /><Relationship Type="http://schemas.openxmlformats.org/officeDocument/2006/relationships/image" Target="/word/media/41633595-b0c3-4c23-afb3-24c85d4d854a.png" Id="R93c1c756381b4333" /></Relationships>
</file>