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ab76069e6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2030e9c884a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Wetmore,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b042794769456a" /><Relationship Type="http://schemas.openxmlformats.org/officeDocument/2006/relationships/numbering" Target="/word/numbering.xml" Id="Rcc7961b128ec4218" /><Relationship Type="http://schemas.openxmlformats.org/officeDocument/2006/relationships/settings" Target="/word/settings.xml" Id="R5e7f5384a0bd44d2" /><Relationship Type="http://schemas.openxmlformats.org/officeDocument/2006/relationships/image" Target="/word/media/aaaca380-36a6-4212-8ba3-087a23aab6d1.png" Id="R8da2030e9c884afc" /></Relationships>
</file>