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b9b598ce9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46c11269d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Wetsmoreland,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cb00a804245ca" /><Relationship Type="http://schemas.openxmlformats.org/officeDocument/2006/relationships/numbering" Target="/word/numbering.xml" Id="Rb00b4589955a46f4" /><Relationship Type="http://schemas.openxmlformats.org/officeDocument/2006/relationships/settings" Target="/word/settings.xml" Id="R1a0588d98a0543de" /><Relationship Type="http://schemas.openxmlformats.org/officeDocument/2006/relationships/image" Target="/word/media/ece37eea-92a4-4e53-8ba4-dd15ad492f08.png" Id="R01c46c11269d400f" /></Relationships>
</file>