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5e8cc2647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720f75419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Wever,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ca8cd98ba4870" /><Relationship Type="http://schemas.openxmlformats.org/officeDocument/2006/relationships/numbering" Target="/word/numbering.xml" Id="R730e9eaea27a4cd9" /><Relationship Type="http://schemas.openxmlformats.org/officeDocument/2006/relationships/settings" Target="/word/settings.xml" Id="Rfe04d19f426a4a4c" /><Relationship Type="http://schemas.openxmlformats.org/officeDocument/2006/relationships/image" Target="/word/media/7e6f495c-9bdf-443d-a6cb-7a9b3be41beb.png" Id="R084720f75419478c" /></Relationships>
</file>