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5fe26886e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ed71eea72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Wewanta,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c276c6a0748c5" /><Relationship Type="http://schemas.openxmlformats.org/officeDocument/2006/relationships/numbering" Target="/word/numbering.xml" Id="Rcf82d93a950549d8" /><Relationship Type="http://schemas.openxmlformats.org/officeDocument/2006/relationships/settings" Target="/word/settings.xml" Id="Rf01c7826e9704486" /><Relationship Type="http://schemas.openxmlformats.org/officeDocument/2006/relationships/image" Target="/word/media/dd964e4a-931b-4103-b5be-25471928cba9.png" Id="R646ed71eea724ede" /></Relationships>
</file>