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7015624eb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65246cbfb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Wexford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0f490056244b5" /><Relationship Type="http://schemas.openxmlformats.org/officeDocument/2006/relationships/numbering" Target="/word/numbering.xml" Id="Rf666ac38c5874b3d" /><Relationship Type="http://schemas.openxmlformats.org/officeDocument/2006/relationships/settings" Target="/word/settings.xml" Id="R3427a87e7b724f84" /><Relationship Type="http://schemas.openxmlformats.org/officeDocument/2006/relationships/image" Target="/word/media/1f195eaa-0e83-4a18-8df3-bd4cff80ed02.png" Id="R3f065246cbfb49be" /></Relationships>
</file>