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1cafee8e9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de4e9e54e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Weyburn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e1d9273414303" /><Relationship Type="http://schemas.openxmlformats.org/officeDocument/2006/relationships/numbering" Target="/word/numbering.xml" Id="R72d2761a221547f7" /><Relationship Type="http://schemas.openxmlformats.org/officeDocument/2006/relationships/settings" Target="/word/settings.xml" Id="Rae3bfb0a65164c31" /><Relationship Type="http://schemas.openxmlformats.org/officeDocument/2006/relationships/image" Target="/word/media/78c3d550-957c-4e9b-b1b0-b873ece945e7.png" Id="R7f6de4e9e54e40e1" /></Relationships>
</file>