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4d42c0f16544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37230cf3034d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Weymouth,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8452021be24420" /><Relationship Type="http://schemas.openxmlformats.org/officeDocument/2006/relationships/numbering" Target="/word/numbering.xml" Id="R843ae93448544df7" /><Relationship Type="http://schemas.openxmlformats.org/officeDocument/2006/relationships/settings" Target="/word/settings.xml" Id="Rf392694840f94734" /><Relationship Type="http://schemas.openxmlformats.org/officeDocument/2006/relationships/image" Target="/word/media/6b1ac929-023c-4d47-8fc4-8f1dd9e14d7d.png" Id="R6837230cf3034d54" /></Relationships>
</file>