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d368ca2c3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8740e2bdb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Weymouth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4f7dd68f64d4f" /><Relationship Type="http://schemas.openxmlformats.org/officeDocument/2006/relationships/numbering" Target="/word/numbering.xml" Id="Rb2a50fcc99ae4f26" /><Relationship Type="http://schemas.openxmlformats.org/officeDocument/2006/relationships/settings" Target="/word/settings.xml" Id="R82bd79da84e24747" /><Relationship Type="http://schemas.openxmlformats.org/officeDocument/2006/relationships/image" Target="/word/media/5a53dc83-3907-4e88-8553-62ac861cadff.png" Id="Rf8a8740e2bdb4fce" /></Relationships>
</file>