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043155938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9af703a0c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Whalan,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047e1399d469e" /><Relationship Type="http://schemas.openxmlformats.org/officeDocument/2006/relationships/numbering" Target="/word/numbering.xml" Id="R71eefc48bdf64a27" /><Relationship Type="http://schemas.openxmlformats.org/officeDocument/2006/relationships/settings" Target="/word/settings.xml" Id="R9c4a206267b44c13" /><Relationship Type="http://schemas.openxmlformats.org/officeDocument/2006/relationships/image" Target="/word/media/5542e4fe-db3e-40d2-8959-469c81c46f08.png" Id="R7079af703a0c4bb5" /></Relationships>
</file>