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aa2049e8d54b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d6fc7e866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Whaleys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74f8451ed4d19" /><Relationship Type="http://schemas.openxmlformats.org/officeDocument/2006/relationships/numbering" Target="/word/numbering.xml" Id="Rf1e3329ede1146fd" /><Relationship Type="http://schemas.openxmlformats.org/officeDocument/2006/relationships/settings" Target="/word/settings.xml" Id="Rb0688fe8c5174401" /><Relationship Type="http://schemas.openxmlformats.org/officeDocument/2006/relationships/image" Target="/word/media/bee37a88-942d-4fe6-9a47-b9d1bd0beb3a.png" Id="R5efd6fc7e86644a4" /></Relationships>
</file>