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ee62a647f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bd169c558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 Hill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cfa0b3ca34fac" /><Relationship Type="http://schemas.openxmlformats.org/officeDocument/2006/relationships/numbering" Target="/word/numbering.xml" Id="R1e7e74d52ba04d61" /><Relationship Type="http://schemas.openxmlformats.org/officeDocument/2006/relationships/settings" Target="/word/settings.xml" Id="Ra9503a05df8e45c1" /><Relationship Type="http://schemas.openxmlformats.org/officeDocument/2006/relationships/image" Target="/word/media/f300c30b-173e-44cd-bb22-6614b14e2bf8.png" Id="R68bbd169c5584c86" /></Relationships>
</file>