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8cd037257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4c38dd53c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Wheat Swamp,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4276dc59644ba" /><Relationship Type="http://schemas.openxmlformats.org/officeDocument/2006/relationships/numbering" Target="/word/numbering.xml" Id="R36c8cf46d1da4123" /><Relationship Type="http://schemas.openxmlformats.org/officeDocument/2006/relationships/settings" Target="/word/settings.xml" Id="Rff5eeadacf6d4e95" /><Relationship Type="http://schemas.openxmlformats.org/officeDocument/2006/relationships/image" Target="/word/media/824d36ab-14b0-4fdd-ad4b-5f8d819a0cf6.png" Id="R0084c38dd53c4508" /></Relationships>
</file>