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49d3a9425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18e07eafa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Wheatfield 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865fd82674169" /><Relationship Type="http://schemas.openxmlformats.org/officeDocument/2006/relationships/numbering" Target="/word/numbering.xml" Id="Rb689677b155b4633" /><Relationship Type="http://schemas.openxmlformats.org/officeDocument/2006/relationships/settings" Target="/word/settings.xml" Id="Reba973258c39403b" /><Relationship Type="http://schemas.openxmlformats.org/officeDocument/2006/relationships/image" Target="/word/media/94405206-9cde-43ff-b233-1f0c1754d6f6.png" Id="Rd5a18e07eafa42c6" /></Relationships>
</file>