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0321721e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9c19e5c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Wheatgrass,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76bbb6974132" /><Relationship Type="http://schemas.openxmlformats.org/officeDocument/2006/relationships/numbering" Target="/word/numbering.xml" Id="Ra9dc9e9bb924484e" /><Relationship Type="http://schemas.openxmlformats.org/officeDocument/2006/relationships/settings" Target="/word/settings.xml" Id="R0abd582b024c48db" /><Relationship Type="http://schemas.openxmlformats.org/officeDocument/2006/relationships/image" Target="/word/media/33a952fe-4898-4116-ac3e-83194fcddbc1.png" Id="Re25c9c19e5c24baa" /></Relationships>
</file>