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f0e7d7782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c7c8b6320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Wheatland Plains,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f25bde0d4e1a" /><Relationship Type="http://schemas.openxmlformats.org/officeDocument/2006/relationships/numbering" Target="/word/numbering.xml" Id="R5053b3d8a03e4793" /><Relationship Type="http://schemas.openxmlformats.org/officeDocument/2006/relationships/settings" Target="/word/settings.xml" Id="R3419e350ecdd4156" /><Relationship Type="http://schemas.openxmlformats.org/officeDocument/2006/relationships/image" Target="/word/media/d0fc3817-a222-4a2b-849a-a2bd29a3cd33.png" Id="R026c7c8b63204961" /></Relationships>
</file>