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9ae9872d1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ce320f550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73f268c944767" /><Relationship Type="http://schemas.openxmlformats.org/officeDocument/2006/relationships/numbering" Target="/word/numbering.xml" Id="R5aca960ef6a34347" /><Relationship Type="http://schemas.openxmlformats.org/officeDocument/2006/relationships/settings" Target="/word/settings.xml" Id="Rc187a8aea1e64380" /><Relationship Type="http://schemas.openxmlformats.org/officeDocument/2006/relationships/image" Target="/word/media/0e70fa08-45a2-42ca-a450-b4b645445915.png" Id="R05ece320f5504ae1" /></Relationships>
</file>