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a38f70134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33056cdc4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Wheeler Village Unit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05f1bd8334fe2" /><Relationship Type="http://schemas.openxmlformats.org/officeDocument/2006/relationships/numbering" Target="/word/numbering.xml" Id="R2edec60b1a744973" /><Relationship Type="http://schemas.openxmlformats.org/officeDocument/2006/relationships/settings" Target="/word/settings.xml" Id="Rc7950465a0d447a7" /><Relationship Type="http://schemas.openxmlformats.org/officeDocument/2006/relationships/image" Target="/word/media/8df8f938-f4ed-45f9-ac42-4eee97363c71.png" Id="R5cc33056cdc44037" /></Relationships>
</file>