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d7ea6315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fbac6add1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Wheelersburg,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0b2ee5c94668" /><Relationship Type="http://schemas.openxmlformats.org/officeDocument/2006/relationships/numbering" Target="/word/numbering.xml" Id="Rc89c855e880544d5" /><Relationship Type="http://schemas.openxmlformats.org/officeDocument/2006/relationships/settings" Target="/word/settings.xml" Id="Rb06b9af005734372" /><Relationship Type="http://schemas.openxmlformats.org/officeDocument/2006/relationships/image" Target="/word/media/dd13a37b-22b8-4c97-9479-1886cd8fcf3e.png" Id="R516fbac6add14c74" /></Relationships>
</file>