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19b0ca8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98bcd40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e4d9ee7f4164" /><Relationship Type="http://schemas.openxmlformats.org/officeDocument/2006/relationships/numbering" Target="/word/numbering.xml" Id="Rb2898ca217a64cf1" /><Relationship Type="http://schemas.openxmlformats.org/officeDocument/2006/relationships/settings" Target="/word/settings.xml" Id="R8a361a3ad8004f61" /><Relationship Type="http://schemas.openxmlformats.org/officeDocument/2006/relationships/image" Target="/word/media/b775e271-2f34-4b74-b5dd-5b38ecefddbf.png" Id="R153c98bcd40c4833" /></Relationships>
</file>