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c82bee6c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56ffb5152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Wherry Housing,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9d463e7c4d50" /><Relationship Type="http://schemas.openxmlformats.org/officeDocument/2006/relationships/numbering" Target="/word/numbering.xml" Id="Re41f3784ed1b4a58" /><Relationship Type="http://schemas.openxmlformats.org/officeDocument/2006/relationships/settings" Target="/word/settings.xml" Id="Reba6c290a0c344b8" /><Relationship Type="http://schemas.openxmlformats.org/officeDocument/2006/relationships/image" Target="/word/media/adab712e-785c-477d-a3b2-732de00e77af.png" Id="Rc4e56ffb515249f0" /></Relationships>
</file>