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72eb99803a4b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c2c130cc3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Whetstone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aef12b044983" /><Relationship Type="http://schemas.openxmlformats.org/officeDocument/2006/relationships/numbering" Target="/word/numbering.xml" Id="R59afff64d3884424" /><Relationship Type="http://schemas.openxmlformats.org/officeDocument/2006/relationships/settings" Target="/word/settings.xml" Id="R76c0c0d941854123" /><Relationship Type="http://schemas.openxmlformats.org/officeDocument/2006/relationships/image" Target="/word/media/2357b273-1474-481a-9517-8362e5f54dde.png" Id="Rd7cc2c130cc34f7e" /></Relationships>
</file>