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88e00361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2a056189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1f0419574e9b" /><Relationship Type="http://schemas.openxmlformats.org/officeDocument/2006/relationships/numbering" Target="/word/numbering.xml" Id="R3a66de1767cb4fbd" /><Relationship Type="http://schemas.openxmlformats.org/officeDocument/2006/relationships/settings" Target="/word/settings.xml" Id="R8de61c93eaf84130" /><Relationship Type="http://schemas.openxmlformats.org/officeDocument/2006/relationships/image" Target="/word/media/029c920d-8dcc-494a-ad5f-55cbb866dc2e.png" Id="Rd972a05618984144" /></Relationships>
</file>