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573539fd37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9a60dd66c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Whilton,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0947354ea46d7" /><Relationship Type="http://schemas.openxmlformats.org/officeDocument/2006/relationships/numbering" Target="/word/numbering.xml" Id="R6879e7d73f5e4560" /><Relationship Type="http://schemas.openxmlformats.org/officeDocument/2006/relationships/settings" Target="/word/settings.xml" Id="R62c2955ec6314ef9" /><Relationship Type="http://schemas.openxmlformats.org/officeDocument/2006/relationships/image" Target="/word/media/b75a7d6e-3663-47e6-875c-508d7dc6fcaa.png" Id="R46a9a60dd66c4d70" /></Relationships>
</file>