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d7c099b68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8af0e6da1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Whippany,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c79a2114b465a" /><Relationship Type="http://schemas.openxmlformats.org/officeDocument/2006/relationships/numbering" Target="/word/numbering.xml" Id="R902d1b12f46f495c" /><Relationship Type="http://schemas.openxmlformats.org/officeDocument/2006/relationships/settings" Target="/word/settings.xml" Id="R47b710b20e4241da" /><Relationship Type="http://schemas.openxmlformats.org/officeDocument/2006/relationships/image" Target="/word/media/be601aa3-ec41-42bb-a6f4-2a94638a9c4d.png" Id="Rfc78af0e6da14dc5" /></Relationships>
</file>