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1af648632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966d4ae1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Whipples,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8b0626657452a" /><Relationship Type="http://schemas.openxmlformats.org/officeDocument/2006/relationships/numbering" Target="/word/numbering.xml" Id="R1ea5e1aa292d439e" /><Relationship Type="http://schemas.openxmlformats.org/officeDocument/2006/relationships/settings" Target="/word/settings.xml" Id="Red2ffbff6e9949a8" /><Relationship Type="http://schemas.openxmlformats.org/officeDocument/2006/relationships/image" Target="/word/media/473490fe-fc38-43d8-a833-6f4e30144490.png" Id="R9c53966d4ae1407c" /></Relationships>
</file>