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1e9957554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ba6a2308c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Whippoorwill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f7477eeb34e7d" /><Relationship Type="http://schemas.openxmlformats.org/officeDocument/2006/relationships/numbering" Target="/word/numbering.xml" Id="R01169c1e87f64b74" /><Relationship Type="http://schemas.openxmlformats.org/officeDocument/2006/relationships/settings" Target="/word/settings.xml" Id="Rbdd167368abd4150" /><Relationship Type="http://schemas.openxmlformats.org/officeDocument/2006/relationships/image" Target="/word/media/0c1bb3a6-5b0f-4ab1-9de2-dd53974e6cae.png" Id="R3dcba6a2308c4929" /></Relationships>
</file>