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ebc223ede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d0ae33cfd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Whiskey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5588370894804" /><Relationship Type="http://schemas.openxmlformats.org/officeDocument/2006/relationships/numbering" Target="/word/numbering.xml" Id="R1055911a37ed40a2" /><Relationship Type="http://schemas.openxmlformats.org/officeDocument/2006/relationships/settings" Target="/word/settings.xml" Id="R2173f70f85484a4e" /><Relationship Type="http://schemas.openxmlformats.org/officeDocument/2006/relationships/image" Target="/word/media/9f8d18e2-b820-4b6d-9661-e0d7fea41e6b.png" Id="R6d7d0ae33cfd41f6" /></Relationships>
</file>