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c7bc124cb40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e88651692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Whiskey Spring,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516a00e514041" /><Relationship Type="http://schemas.openxmlformats.org/officeDocument/2006/relationships/numbering" Target="/word/numbering.xml" Id="R6e3e15f141044ffb" /><Relationship Type="http://schemas.openxmlformats.org/officeDocument/2006/relationships/settings" Target="/word/settings.xml" Id="R54ddb9239f3144ba" /><Relationship Type="http://schemas.openxmlformats.org/officeDocument/2006/relationships/image" Target="/word/media/2ec53141-839b-4983-848b-0423b8ec2cba.png" Id="Rfcbe886516924b44" /></Relationships>
</file>