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22aec05db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a1857c0c8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Whiskey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19237061b41bd" /><Relationship Type="http://schemas.openxmlformats.org/officeDocument/2006/relationships/numbering" Target="/word/numbering.xml" Id="Ra1b155e3a2394e29" /><Relationship Type="http://schemas.openxmlformats.org/officeDocument/2006/relationships/settings" Target="/word/settings.xml" Id="R10c3410b45694267" /><Relationship Type="http://schemas.openxmlformats.org/officeDocument/2006/relationships/image" Target="/word/media/1bbf5356-f033-4b51-843d-a0f615de88c2.png" Id="Rcb2a1857c0c84289" /></Relationships>
</file>